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</w:tblGrid>
      <w:tr w:rsidR="0070610A" w:rsidTr="002F6DC6">
        <w:trPr>
          <w:trHeight w:val="565"/>
        </w:trPr>
        <w:tc>
          <w:tcPr>
            <w:tcW w:w="4714" w:type="dxa"/>
            <w:vMerge w:val="restart"/>
            <w:shd w:val="clear" w:color="auto" w:fill="auto"/>
          </w:tcPr>
          <w:p w:rsidR="0070610A" w:rsidRDefault="0070610A">
            <w:pPr>
              <w:rPr>
                <w:b/>
              </w:rPr>
            </w:pPr>
            <w:r>
              <w:t xml:space="preserve">Otec: </w:t>
            </w:r>
            <w:r w:rsidR="002E0EED">
              <w:rPr>
                <w:b/>
              </w:rPr>
              <w:t>Bor z Náměště na Hané</w:t>
            </w:r>
          </w:p>
          <w:p w:rsidR="002E0EED" w:rsidRDefault="002E0EED">
            <w:r>
              <w:t>ČLP/GS/4624/96</w:t>
            </w:r>
          </w:p>
          <w:p w:rsidR="002E0EED" w:rsidRDefault="002E0EED">
            <w:r>
              <w:t>černá s pálením</w:t>
            </w:r>
          </w:p>
          <w:p w:rsidR="002E0EED" w:rsidRDefault="002E0EED">
            <w:r>
              <w:t xml:space="preserve">2 x CACIB, CAC, 2 x BOB, Klubový vítěz 96, Vítěz Brna 1996, Vítěz Nitry 1996, Vítěz tř. </w:t>
            </w:r>
            <w:proofErr w:type="gramStart"/>
            <w:r>
              <w:t>pracovní</w:t>
            </w:r>
            <w:proofErr w:type="gramEnd"/>
          </w:p>
          <w:p w:rsidR="002E0EED" w:rsidRDefault="002E0EED">
            <w:r>
              <w:t xml:space="preserve">ZV, PZ, LZ I. </w:t>
            </w:r>
            <w:proofErr w:type="spellStart"/>
            <w:r>
              <w:t>c</w:t>
            </w:r>
            <w:proofErr w:type="spellEnd"/>
            <w:r>
              <w:t>.</w:t>
            </w:r>
          </w:p>
          <w:p w:rsidR="002E0EED" w:rsidRPr="002E0EED" w:rsidRDefault="002E0EED">
            <w:r>
              <w:t xml:space="preserve">VP, VZ I. </w:t>
            </w:r>
            <w:proofErr w:type="spellStart"/>
            <w:r>
              <w:t>c</w:t>
            </w:r>
            <w:proofErr w:type="spellEnd"/>
            <w:r>
              <w:t xml:space="preserve">., U </w:t>
            </w:r>
          </w:p>
          <w:p w:rsidR="0070610A" w:rsidRDefault="0070610A"/>
        </w:tc>
        <w:tc>
          <w:tcPr>
            <w:tcW w:w="4715" w:type="dxa"/>
            <w:vMerge w:val="restart"/>
          </w:tcPr>
          <w:p w:rsidR="0071108E" w:rsidRPr="00E17447" w:rsidRDefault="00E17447">
            <w:pPr>
              <w:rPr>
                <w:b/>
              </w:rPr>
            </w:pPr>
            <w:proofErr w:type="spellStart"/>
            <w:r w:rsidRPr="00E17447">
              <w:rPr>
                <w:b/>
              </w:rPr>
              <w:t>Danger</w:t>
            </w:r>
            <w:proofErr w:type="spellEnd"/>
            <w:r w:rsidRPr="00E17447">
              <w:rPr>
                <w:b/>
              </w:rPr>
              <w:t xml:space="preserve"> </w:t>
            </w:r>
            <w:proofErr w:type="spellStart"/>
            <w:r w:rsidRPr="00E17447">
              <w:rPr>
                <w:b/>
              </w:rPr>
              <w:t>Sonave</w:t>
            </w:r>
            <w:proofErr w:type="spellEnd"/>
          </w:p>
        </w:tc>
        <w:tc>
          <w:tcPr>
            <w:tcW w:w="4715" w:type="dxa"/>
          </w:tcPr>
          <w:p w:rsidR="0070610A" w:rsidRPr="004824A1" w:rsidRDefault="00E17447" w:rsidP="00080B10">
            <w:pPr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</w:tr>
      <w:tr w:rsidR="0070610A" w:rsidTr="002F6DC6">
        <w:trPr>
          <w:trHeight w:val="546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5B49E5" w:rsidRPr="004824A1" w:rsidRDefault="00E1744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Pergi</w:t>
            </w:r>
            <w:proofErr w:type="spellEnd"/>
            <w:r>
              <w:rPr>
                <w:b/>
              </w:rPr>
              <w:t xml:space="preserve"> ze Žernovky</w:t>
            </w:r>
          </w:p>
        </w:tc>
      </w:tr>
      <w:tr w:rsidR="0070610A" w:rsidTr="002F6DC6">
        <w:trPr>
          <w:trHeight w:val="553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 w:val="restart"/>
          </w:tcPr>
          <w:p w:rsidR="0071108E" w:rsidRPr="0071108E" w:rsidRDefault="00E17447">
            <w:pPr>
              <w:rPr>
                <w:b/>
              </w:rPr>
            </w:pPr>
            <w:proofErr w:type="spellStart"/>
            <w:r>
              <w:rPr>
                <w:b/>
              </w:rPr>
              <w:t>Ajda</w:t>
            </w:r>
            <w:proofErr w:type="spellEnd"/>
            <w:r>
              <w:rPr>
                <w:b/>
              </w:rPr>
              <w:t xml:space="preserve"> od Dostálů</w:t>
            </w:r>
          </w:p>
        </w:tc>
        <w:tc>
          <w:tcPr>
            <w:tcW w:w="4715" w:type="dxa"/>
          </w:tcPr>
          <w:p w:rsidR="005B49E5" w:rsidRPr="004824A1" w:rsidRDefault="00E17447" w:rsidP="00080B10">
            <w:pPr>
              <w:rPr>
                <w:b/>
              </w:rPr>
            </w:pPr>
            <w:r>
              <w:rPr>
                <w:b/>
              </w:rPr>
              <w:t>Don z </w:t>
            </w:r>
            <w:proofErr w:type="spellStart"/>
            <w:r>
              <w:rPr>
                <w:b/>
              </w:rPr>
              <w:t>Radatinky</w:t>
            </w:r>
            <w:proofErr w:type="spellEnd"/>
          </w:p>
        </w:tc>
      </w:tr>
      <w:tr w:rsidR="0070610A" w:rsidTr="002F6DC6">
        <w:trPr>
          <w:trHeight w:val="416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5B49E5" w:rsidRPr="004824A1" w:rsidRDefault="00E1744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Owe</w:t>
            </w:r>
            <w:proofErr w:type="spellEnd"/>
            <w:r>
              <w:rPr>
                <w:b/>
              </w:rPr>
              <w:t xml:space="preserve"> z Velkého Kosíře</w:t>
            </w:r>
          </w:p>
        </w:tc>
      </w:tr>
      <w:tr w:rsidR="0070610A" w:rsidTr="0014778A">
        <w:trPr>
          <w:trHeight w:val="959"/>
        </w:trPr>
        <w:tc>
          <w:tcPr>
            <w:tcW w:w="4714" w:type="dxa"/>
            <w:vMerge w:val="restart"/>
            <w:shd w:val="clear" w:color="auto" w:fill="auto"/>
          </w:tcPr>
          <w:p w:rsidR="0070610A" w:rsidRDefault="00E17447" w:rsidP="0070610A">
            <w:pPr>
              <w:rPr>
                <w:b/>
              </w:rPr>
            </w:pPr>
            <w:r>
              <w:t xml:space="preserve">Matka: </w:t>
            </w:r>
            <w:proofErr w:type="spellStart"/>
            <w:r>
              <w:rPr>
                <w:b/>
              </w:rPr>
              <w:t>Bessy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Podléskovičí</w:t>
            </w:r>
            <w:proofErr w:type="spellEnd"/>
          </w:p>
          <w:p w:rsidR="00E17447" w:rsidRDefault="00E17447" w:rsidP="0070610A">
            <w:r>
              <w:t>ČLP/GS/4767/97</w:t>
            </w:r>
          </w:p>
          <w:p w:rsidR="00E17447" w:rsidRDefault="00E17447" w:rsidP="00E17447">
            <w:r>
              <w:t>černá s pálením</w:t>
            </w:r>
          </w:p>
          <w:p w:rsidR="00E17447" w:rsidRDefault="00E17447" w:rsidP="0070610A">
            <w:r>
              <w:t>výborná</w:t>
            </w:r>
          </w:p>
          <w:p w:rsidR="00E17447" w:rsidRDefault="00E17447" w:rsidP="0070610A">
            <w:r>
              <w:t xml:space="preserve">PZ I. </w:t>
            </w:r>
            <w:proofErr w:type="spellStart"/>
            <w:r>
              <w:t>c</w:t>
            </w:r>
            <w:proofErr w:type="spellEnd"/>
            <w:r>
              <w:t>.</w:t>
            </w:r>
          </w:p>
          <w:p w:rsidR="00554A8A" w:rsidRPr="00E17447" w:rsidRDefault="00554A8A" w:rsidP="0070610A">
            <w:r>
              <w:rPr>
                <w:noProof/>
                <w:lang w:eastAsia="cs-CZ"/>
              </w:rPr>
              <w:drawing>
                <wp:inline distT="0" distB="0" distL="0" distR="0">
                  <wp:extent cx="2305050" cy="1647014"/>
                  <wp:effectExtent l="19050" t="0" r="0" b="0"/>
                  <wp:docPr id="6" name="obrázek 4" descr="http://www.gordonsetr.estranky.cz/img/original/119/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rdonsetr.estranky.cz/img/original/119/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Merge w:val="restart"/>
          </w:tcPr>
          <w:p w:rsidR="0057484E" w:rsidRPr="00E17447" w:rsidRDefault="00E17447">
            <w:pPr>
              <w:rPr>
                <w:b/>
              </w:rPr>
            </w:pPr>
            <w:proofErr w:type="spellStart"/>
            <w:r w:rsidRPr="00E17447">
              <w:rPr>
                <w:b/>
              </w:rPr>
              <w:t>Eros</w:t>
            </w:r>
            <w:proofErr w:type="spellEnd"/>
            <w:r w:rsidRPr="00E17447">
              <w:rPr>
                <w:b/>
              </w:rPr>
              <w:t xml:space="preserve"> z </w:t>
            </w:r>
            <w:proofErr w:type="spellStart"/>
            <w:r w:rsidRPr="00E17447">
              <w:rPr>
                <w:b/>
              </w:rPr>
              <w:t>Devínskej</w:t>
            </w:r>
            <w:proofErr w:type="spellEnd"/>
            <w:r w:rsidRPr="00E17447">
              <w:rPr>
                <w:b/>
              </w:rPr>
              <w:t xml:space="preserve"> </w:t>
            </w:r>
            <w:proofErr w:type="spellStart"/>
            <w:r w:rsidRPr="00E17447">
              <w:rPr>
                <w:b/>
              </w:rPr>
              <w:t>glavice</w:t>
            </w:r>
            <w:proofErr w:type="spellEnd"/>
          </w:p>
        </w:tc>
        <w:tc>
          <w:tcPr>
            <w:tcW w:w="4715" w:type="dxa"/>
          </w:tcPr>
          <w:p w:rsidR="0070610A" w:rsidRPr="004824A1" w:rsidRDefault="00E17447" w:rsidP="00080B10">
            <w:pPr>
              <w:rPr>
                <w:b/>
              </w:rPr>
            </w:pPr>
            <w:r>
              <w:rPr>
                <w:b/>
              </w:rPr>
              <w:t>Brit z Bojanovského údolí</w:t>
            </w:r>
          </w:p>
        </w:tc>
      </w:tr>
      <w:tr w:rsidR="0070610A" w:rsidTr="0014778A">
        <w:trPr>
          <w:trHeight w:val="1002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70610A" w:rsidRPr="004824A1" w:rsidRDefault="00E1744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Dina</w:t>
            </w:r>
            <w:proofErr w:type="spellEnd"/>
          </w:p>
        </w:tc>
      </w:tr>
      <w:tr w:rsidR="0070610A" w:rsidTr="002F6DC6">
        <w:trPr>
          <w:trHeight w:val="964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 w:val="restart"/>
          </w:tcPr>
          <w:p w:rsidR="0057484E" w:rsidRPr="00E17447" w:rsidRDefault="00E17447">
            <w:pPr>
              <w:rPr>
                <w:b/>
              </w:rPr>
            </w:pPr>
            <w:proofErr w:type="spellStart"/>
            <w:r>
              <w:rPr>
                <w:b/>
              </w:rPr>
              <w:t>Urza</w:t>
            </w:r>
            <w:proofErr w:type="spellEnd"/>
            <w:r>
              <w:rPr>
                <w:b/>
              </w:rPr>
              <w:t xml:space="preserve"> z Velkého Kosíře</w:t>
            </w:r>
          </w:p>
        </w:tc>
        <w:tc>
          <w:tcPr>
            <w:tcW w:w="4715" w:type="dxa"/>
          </w:tcPr>
          <w:p w:rsidR="0014778A" w:rsidRPr="004824A1" w:rsidRDefault="00E17447" w:rsidP="00080B10">
            <w:pPr>
              <w:rPr>
                <w:b/>
              </w:rPr>
            </w:pPr>
            <w:r>
              <w:rPr>
                <w:b/>
              </w:rPr>
              <w:t>Don z </w:t>
            </w:r>
            <w:proofErr w:type="spellStart"/>
            <w:r>
              <w:rPr>
                <w:b/>
              </w:rPr>
              <w:t>Radatinky</w:t>
            </w:r>
            <w:proofErr w:type="spellEnd"/>
          </w:p>
        </w:tc>
      </w:tr>
      <w:tr w:rsidR="0070610A" w:rsidTr="002F6DC6">
        <w:trPr>
          <w:trHeight w:val="1120"/>
        </w:trPr>
        <w:tc>
          <w:tcPr>
            <w:tcW w:w="4714" w:type="dxa"/>
            <w:vMerge/>
            <w:shd w:val="clear" w:color="auto" w:fill="auto"/>
          </w:tcPr>
          <w:p w:rsidR="0070610A" w:rsidRDefault="0070610A"/>
        </w:tc>
        <w:tc>
          <w:tcPr>
            <w:tcW w:w="4715" w:type="dxa"/>
            <w:vMerge/>
          </w:tcPr>
          <w:p w:rsidR="0070610A" w:rsidRDefault="0070610A"/>
        </w:tc>
        <w:tc>
          <w:tcPr>
            <w:tcW w:w="4715" w:type="dxa"/>
          </w:tcPr>
          <w:p w:rsidR="0014778A" w:rsidRPr="004824A1" w:rsidRDefault="00E17447" w:rsidP="00080B10">
            <w:pPr>
              <w:rPr>
                <w:b/>
              </w:rPr>
            </w:pP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z Velkého Kosíře</w:t>
            </w:r>
          </w:p>
        </w:tc>
      </w:tr>
    </w:tbl>
    <w:p w:rsidR="00A60511" w:rsidRDefault="002F6DC6" w:rsidP="005B49E5"/>
    <w:sectPr w:rsidR="00A60511" w:rsidSect="0014778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29F"/>
    <w:rsid w:val="00080B10"/>
    <w:rsid w:val="0014778A"/>
    <w:rsid w:val="001F3D1D"/>
    <w:rsid w:val="002619E0"/>
    <w:rsid w:val="002765A9"/>
    <w:rsid w:val="002E0EED"/>
    <w:rsid w:val="002F6DC6"/>
    <w:rsid w:val="003262E2"/>
    <w:rsid w:val="004824A1"/>
    <w:rsid w:val="005264E5"/>
    <w:rsid w:val="00554A8A"/>
    <w:rsid w:val="0057484E"/>
    <w:rsid w:val="005A44F5"/>
    <w:rsid w:val="005B49E5"/>
    <w:rsid w:val="005C2113"/>
    <w:rsid w:val="005E1B7A"/>
    <w:rsid w:val="005F1546"/>
    <w:rsid w:val="006E5A3C"/>
    <w:rsid w:val="0070610A"/>
    <w:rsid w:val="0071108E"/>
    <w:rsid w:val="00721AD2"/>
    <w:rsid w:val="0081629F"/>
    <w:rsid w:val="00836497"/>
    <w:rsid w:val="008633E6"/>
    <w:rsid w:val="008E707D"/>
    <w:rsid w:val="00934F87"/>
    <w:rsid w:val="00942A5C"/>
    <w:rsid w:val="009E0703"/>
    <w:rsid w:val="00A11F73"/>
    <w:rsid w:val="00C37A36"/>
    <w:rsid w:val="00C65620"/>
    <w:rsid w:val="00D1687C"/>
    <w:rsid w:val="00D50AC7"/>
    <w:rsid w:val="00E17447"/>
    <w:rsid w:val="00E4702D"/>
    <w:rsid w:val="00F91F48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Kolarova</dc:creator>
  <cp:lastModifiedBy>Katerina Kolarova</cp:lastModifiedBy>
  <cp:revision>3</cp:revision>
  <dcterms:created xsi:type="dcterms:W3CDTF">2013-12-08T13:54:00Z</dcterms:created>
  <dcterms:modified xsi:type="dcterms:W3CDTF">2013-12-08T14:26:00Z</dcterms:modified>
</cp:coreProperties>
</file>