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714"/>
        <w:gridCol w:w="4715"/>
        <w:gridCol w:w="4715"/>
      </w:tblGrid>
      <w:tr w:rsidR="0070610A" w:rsidTr="0014778A">
        <w:trPr>
          <w:trHeight w:val="1412"/>
        </w:trPr>
        <w:tc>
          <w:tcPr>
            <w:tcW w:w="4714" w:type="dxa"/>
            <w:vMerge w:val="restart"/>
            <w:shd w:val="clear" w:color="auto" w:fill="auto"/>
          </w:tcPr>
          <w:p w:rsidR="0070610A" w:rsidRDefault="0070610A">
            <w:r>
              <w:t>Otec:</w:t>
            </w:r>
            <w:r w:rsidR="009E3039">
              <w:t xml:space="preserve"> </w:t>
            </w:r>
            <w:r w:rsidR="009E3039" w:rsidRPr="009E3039">
              <w:rPr>
                <w:b/>
              </w:rPr>
              <w:t>ICH</w:t>
            </w:r>
            <w:r>
              <w:t xml:space="preserve"> </w:t>
            </w:r>
            <w:proofErr w:type="spellStart"/>
            <w:r w:rsidR="00E34F3F">
              <w:rPr>
                <w:b/>
              </w:rPr>
              <w:t>Gir</w:t>
            </w:r>
            <w:proofErr w:type="spellEnd"/>
            <w:r w:rsidR="00E34F3F">
              <w:rPr>
                <w:b/>
              </w:rPr>
              <w:t xml:space="preserve"> z Libockého dolu</w:t>
            </w:r>
          </w:p>
          <w:p w:rsidR="0070610A" w:rsidRDefault="0070610A">
            <w:r>
              <w:t>ČLP/ASS/</w:t>
            </w:r>
            <w:r w:rsidR="00E34F3F">
              <w:t>4443</w:t>
            </w:r>
            <w:r>
              <w:t>/0</w:t>
            </w:r>
            <w:r w:rsidR="00E34F3F">
              <w:t>2</w:t>
            </w:r>
          </w:p>
          <w:p w:rsidR="0070610A" w:rsidRDefault="0070610A">
            <w:r>
              <w:t xml:space="preserve">DKK </w:t>
            </w:r>
            <w:r w:rsidR="00E34F3F">
              <w:t>1</w:t>
            </w:r>
            <w:r>
              <w:t>/</w:t>
            </w:r>
            <w:r w:rsidR="00E34F3F">
              <w:t>0</w:t>
            </w:r>
          </w:p>
          <w:p w:rsidR="0070610A" w:rsidRDefault="00E34F3F">
            <w:r>
              <w:t>hnědobílý</w:t>
            </w:r>
          </w:p>
          <w:p w:rsidR="0070610A" w:rsidRDefault="00E34F3F">
            <w:r>
              <w:t>INTCH, CH ČR, CH SR, CWC, VDH, Vítěz speciální výstavy, 2 x BOB, 2 x BIG</w:t>
            </w:r>
          </w:p>
          <w:p w:rsidR="0070610A" w:rsidRDefault="00E34F3F">
            <w:r>
              <w:t xml:space="preserve">Český šampion práce, 4 x CACT, U, VZ-MMŠ, </w:t>
            </w:r>
            <w:proofErr w:type="gramStart"/>
            <w:r>
              <w:t>KVZ , PZ</w:t>
            </w:r>
            <w:proofErr w:type="gramEnd"/>
            <w:r>
              <w:t xml:space="preserve">, SVP, KLZ, LZ, BZ – vše v I. </w:t>
            </w:r>
            <w:proofErr w:type="spellStart"/>
            <w:r>
              <w:t>c</w:t>
            </w:r>
            <w:proofErr w:type="spellEnd"/>
            <w:r>
              <w:t>.</w:t>
            </w:r>
          </w:p>
          <w:p w:rsidR="0070610A" w:rsidRDefault="0070610A"/>
          <w:p w:rsidR="0070610A" w:rsidRDefault="009D66DC">
            <w:r>
              <w:rPr>
                <w:noProof/>
                <w:lang w:eastAsia="cs-CZ"/>
              </w:rPr>
              <w:drawing>
                <wp:inline distT="0" distB="0" distL="0" distR="0">
                  <wp:extent cx="1905000" cy="1428750"/>
                  <wp:effectExtent l="19050" t="0" r="0" b="0"/>
                  <wp:docPr id="1" name="obrázek 1" descr="http://ass.kchls.cz/obrazky/z-libockeho-dolu-g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s.kchls.cz/obrazky/z-libockeho-dolu-g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10A" w:rsidRDefault="0070610A"/>
        </w:tc>
        <w:tc>
          <w:tcPr>
            <w:tcW w:w="4715" w:type="dxa"/>
            <w:vMerge w:val="restart"/>
          </w:tcPr>
          <w:p w:rsidR="0070610A" w:rsidRPr="0071108E" w:rsidRDefault="009E3039">
            <w:pPr>
              <w:rPr>
                <w:b/>
              </w:rPr>
            </w:pPr>
            <w:r>
              <w:rPr>
                <w:b/>
              </w:rPr>
              <w:t xml:space="preserve">ICH </w:t>
            </w:r>
            <w:proofErr w:type="spellStart"/>
            <w:r w:rsidR="009D66DC">
              <w:rPr>
                <w:b/>
              </w:rPr>
              <w:t>Rocco</w:t>
            </w:r>
            <w:proofErr w:type="spellEnd"/>
            <w:r w:rsidR="009D66DC">
              <w:rPr>
                <w:b/>
              </w:rPr>
              <w:t xml:space="preserve"> z </w:t>
            </w:r>
            <w:proofErr w:type="spellStart"/>
            <w:r w:rsidR="009D66DC">
              <w:rPr>
                <w:b/>
              </w:rPr>
              <w:t>Lovparku</w:t>
            </w:r>
            <w:proofErr w:type="spellEnd"/>
          </w:p>
          <w:p w:rsidR="0071108E" w:rsidRDefault="0071108E"/>
          <w:p w:rsidR="0071108E" w:rsidRDefault="009D66DC">
            <w:r>
              <w:rPr>
                <w:noProof/>
                <w:lang w:eastAsia="cs-CZ"/>
              </w:rPr>
              <w:drawing>
                <wp:inline distT="0" distB="0" distL="0" distR="0">
                  <wp:extent cx="1752600" cy="1314450"/>
                  <wp:effectExtent l="19050" t="0" r="0" b="0"/>
                  <wp:docPr id="8" name="obrázek 7" descr="http://ass.kchls.cz/obrazky/z-lovparku-roc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s.kchls.cz/obrazky/z-lovparku-roc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080B10" w:rsidRDefault="0084252E" w:rsidP="00080B10">
            <w:pPr>
              <w:rPr>
                <w:b/>
              </w:rPr>
            </w:pPr>
            <w:proofErr w:type="spellStart"/>
            <w:r>
              <w:rPr>
                <w:b/>
              </w:rPr>
              <w:t>Adamant</w:t>
            </w:r>
            <w:proofErr w:type="spellEnd"/>
            <w:r>
              <w:rPr>
                <w:b/>
              </w:rPr>
              <w:t>´s Superman</w:t>
            </w:r>
          </w:p>
          <w:p w:rsidR="0070610A" w:rsidRPr="004824A1" w:rsidRDefault="0070610A" w:rsidP="00080B10">
            <w:pPr>
              <w:rPr>
                <w:b/>
              </w:rPr>
            </w:pPr>
          </w:p>
        </w:tc>
      </w:tr>
      <w:tr w:rsidR="0070610A" w:rsidTr="0014778A">
        <w:trPr>
          <w:trHeight w:val="1471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</w:tcPr>
          <w:p w:rsidR="0070610A" w:rsidRDefault="00267AE4" w:rsidP="00080B10">
            <w:pPr>
              <w:rPr>
                <w:b/>
              </w:rPr>
            </w:pPr>
            <w:proofErr w:type="spellStart"/>
            <w:r>
              <w:rPr>
                <w:b/>
              </w:rPr>
              <w:t>Rwyn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Heaven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Wait</w:t>
            </w:r>
            <w:proofErr w:type="spellEnd"/>
          </w:p>
          <w:p w:rsidR="005B49E5" w:rsidRPr="004824A1" w:rsidRDefault="005B49E5" w:rsidP="00080B10">
            <w:pPr>
              <w:rPr>
                <w:b/>
              </w:rPr>
            </w:pPr>
          </w:p>
        </w:tc>
      </w:tr>
      <w:tr w:rsidR="0070610A" w:rsidTr="0014778A">
        <w:trPr>
          <w:trHeight w:val="1339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 w:val="restart"/>
          </w:tcPr>
          <w:p w:rsidR="0070610A" w:rsidRDefault="0084252E">
            <w:pPr>
              <w:rPr>
                <w:b/>
              </w:rPr>
            </w:pPr>
            <w:proofErr w:type="spellStart"/>
            <w:r>
              <w:rPr>
                <w:b/>
              </w:rPr>
              <w:t>Erita</w:t>
            </w:r>
            <w:proofErr w:type="spellEnd"/>
            <w:r>
              <w:rPr>
                <w:b/>
              </w:rPr>
              <w:t xml:space="preserve"> z Libockého dolu</w:t>
            </w:r>
          </w:p>
          <w:p w:rsidR="0071108E" w:rsidRDefault="0071108E">
            <w:pPr>
              <w:rPr>
                <w:b/>
              </w:rPr>
            </w:pPr>
          </w:p>
          <w:p w:rsidR="0071108E" w:rsidRPr="0071108E" w:rsidRDefault="0084252E">
            <w:pPr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66875" cy="1250156"/>
                  <wp:effectExtent l="19050" t="0" r="9525" b="0"/>
                  <wp:docPr id="11" name="obrázek 13" descr="http://ass.kchls.cz/obrazky/z-libockeho-dolu-er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s.kchls.cz/obrazky/z-libockeho-dolu-er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0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0610A" w:rsidRDefault="00267AE4" w:rsidP="00080B10">
            <w:pPr>
              <w:rPr>
                <w:b/>
              </w:rPr>
            </w:pPr>
            <w:r>
              <w:rPr>
                <w:b/>
              </w:rPr>
              <w:t>CH Baron z Kolenec</w:t>
            </w:r>
          </w:p>
          <w:p w:rsidR="005B49E5" w:rsidRPr="004824A1" w:rsidRDefault="00267AE4" w:rsidP="00080B10">
            <w:pPr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68400" cy="876300"/>
                  <wp:effectExtent l="19050" t="0" r="0" b="0"/>
                  <wp:docPr id="22" name="obrázek 22" descr="http://ass.kchls.cz/obrazky/z-kolenec-ba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s.kchls.cz/obrazky/z-kolenec-ba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0A" w:rsidTr="0014778A">
        <w:trPr>
          <w:trHeight w:val="1406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</w:tcPr>
          <w:p w:rsidR="0070610A" w:rsidRDefault="00267AE4" w:rsidP="00080B10">
            <w:pPr>
              <w:rPr>
                <w:b/>
              </w:rPr>
            </w:pPr>
            <w:r>
              <w:rPr>
                <w:b/>
              </w:rPr>
              <w:t>Brita z Libockého dolu</w:t>
            </w:r>
          </w:p>
          <w:p w:rsidR="005B49E5" w:rsidRPr="004824A1" w:rsidRDefault="005B49E5" w:rsidP="00080B10">
            <w:pPr>
              <w:rPr>
                <w:b/>
              </w:rPr>
            </w:pPr>
          </w:p>
        </w:tc>
      </w:tr>
      <w:tr w:rsidR="0070610A" w:rsidTr="0014778A">
        <w:trPr>
          <w:trHeight w:val="959"/>
        </w:trPr>
        <w:tc>
          <w:tcPr>
            <w:tcW w:w="4714" w:type="dxa"/>
            <w:vMerge w:val="restart"/>
            <w:shd w:val="clear" w:color="auto" w:fill="auto"/>
          </w:tcPr>
          <w:p w:rsidR="0070610A" w:rsidRDefault="0070610A">
            <w:r>
              <w:t xml:space="preserve">Matka: </w:t>
            </w:r>
            <w:r w:rsidR="009D66DC">
              <w:rPr>
                <w:b/>
              </w:rPr>
              <w:t xml:space="preserve">Vamp </w:t>
            </w:r>
            <w:proofErr w:type="spellStart"/>
            <w:r w:rsidR="009D66DC">
              <w:rPr>
                <w:b/>
              </w:rPr>
              <w:t>Of</w:t>
            </w:r>
            <w:proofErr w:type="spellEnd"/>
            <w:r w:rsidR="009D66DC">
              <w:rPr>
                <w:b/>
              </w:rPr>
              <w:t xml:space="preserve"> </w:t>
            </w:r>
            <w:proofErr w:type="spellStart"/>
            <w:r w:rsidR="009D66DC">
              <w:rPr>
                <w:b/>
              </w:rPr>
              <w:t>Darkness</w:t>
            </w:r>
            <w:proofErr w:type="spellEnd"/>
            <w:r w:rsidR="009D66DC">
              <w:rPr>
                <w:b/>
              </w:rPr>
              <w:t xml:space="preserve"> </w:t>
            </w:r>
            <w:proofErr w:type="spellStart"/>
            <w:r w:rsidR="009D66DC">
              <w:rPr>
                <w:b/>
              </w:rPr>
              <w:t>Darrem</w:t>
            </w:r>
            <w:proofErr w:type="spellEnd"/>
            <w:r w:rsidR="009D66DC">
              <w:rPr>
                <w:b/>
              </w:rPr>
              <w:t xml:space="preserve"> </w:t>
            </w:r>
            <w:proofErr w:type="spellStart"/>
            <w:r w:rsidR="009D66DC">
              <w:rPr>
                <w:b/>
              </w:rPr>
              <w:t>Canis</w:t>
            </w:r>
            <w:proofErr w:type="spellEnd"/>
          </w:p>
          <w:p w:rsidR="0070610A" w:rsidRDefault="0070610A">
            <w:r>
              <w:t>ČLP/ASS/</w:t>
            </w:r>
            <w:r w:rsidR="009D66DC">
              <w:t>4349</w:t>
            </w:r>
            <w:r>
              <w:t>/0</w:t>
            </w:r>
            <w:r w:rsidR="009D66DC">
              <w:t>1</w:t>
            </w:r>
          </w:p>
          <w:p w:rsidR="0070610A" w:rsidRDefault="0070610A">
            <w:r>
              <w:t xml:space="preserve">DKK </w:t>
            </w:r>
            <w:r w:rsidR="009D66DC">
              <w:t>1/1</w:t>
            </w:r>
          </w:p>
          <w:p w:rsidR="0070610A" w:rsidRDefault="0070610A">
            <w:r>
              <w:t>hnědobílá</w:t>
            </w:r>
          </w:p>
          <w:p w:rsidR="0070610A" w:rsidRDefault="0070610A" w:rsidP="005264E5">
            <w:r>
              <w:t>res. CAC</w:t>
            </w:r>
            <w:r w:rsidR="009D66DC">
              <w:t>IB, 4 x CAC</w:t>
            </w:r>
          </w:p>
          <w:p w:rsidR="0070610A" w:rsidRDefault="0070610A" w:rsidP="005264E5">
            <w:r>
              <w:t xml:space="preserve">„U“, </w:t>
            </w:r>
            <w:r w:rsidR="009D66DC">
              <w:t>CACT, K</w:t>
            </w:r>
            <w:r>
              <w:t xml:space="preserve">VZ </w:t>
            </w:r>
            <w:proofErr w:type="spellStart"/>
            <w:proofErr w:type="gramStart"/>
            <w:r>
              <w:t>I</w:t>
            </w:r>
            <w:r w:rsidR="009D66DC">
              <w:t>I</w:t>
            </w:r>
            <w:r>
              <w:t>.c</w:t>
            </w:r>
            <w:proofErr w:type="spellEnd"/>
            <w:r>
              <w:t xml:space="preserve">, </w:t>
            </w:r>
            <w:r w:rsidR="009D66DC">
              <w:t>K</w:t>
            </w:r>
            <w:r>
              <w:t>PZ</w:t>
            </w:r>
            <w:proofErr w:type="gramEnd"/>
            <w:r>
              <w:t xml:space="preserve"> I. </w:t>
            </w:r>
            <w:proofErr w:type="spellStart"/>
            <w:r>
              <w:t>c</w:t>
            </w:r>
            <w:proofErr w:type="spellEnd"/>
            <w:r>
              <w:t xml:space="preserve">., </w:t>
            </w:r>
            <w:r w:rsidR="009D66DC">
              <w:t xml:space="preserve">KLZ III. </w:t>
            </w:r>
            <w:proofErr w:type="spellStart"/>
            <w:r w:rsidR="009D66DC">
              <w:t>c</w:t>
            </w:r>
            <w:proofErr w:type="spellEnd"/>
            <w:r w:rsidR="009D66DC">
              <w:t xml:space="preserve">., LZ I. </w:t>
            </w:r>
            <w:proofErr w:type="spellStart"/>
            <w:r w:rsidR="009D66DC">
              <w:t>c</w:t>
            </w:r>
            <w:proofErr w:type="spellEnd"/>
            <w:r w:rsidR="009D66DC">
              <w:t xml:space="preserve">., KVZ </w:t>
            </w:r>
            <w:r>
              <w:t xml:space="preserve">I. </w:t>
            </w:r>
            <w:proofErr w:type="spellStart"/>
            <w:r>
              <w:t>c</w:t>
            </w:r>
            <w:proofErr w:type="spellEnd"/>
            <w:r>
              <w:t>.</w:t>
            </w:r>
          </w:p>
          <w:p w:rsidR="0070610A" w:rsidRDefault="0070610A" w:rsidP="005264E5"/>
          <w:p w:rsidR="0070610A" w:rsidRDefault="009D66DC" w:rsidP="0070610A">
            <w:r>
              <w:rPr>
                <w:noProof/>
                <w:lang w:eastAsia="cs-CZ"/>
              </w:rPr>
              <w:drawing>
                <wp:inline distT="0" distB="0" distL="0" distR="0">
                  <wp:extent cx="1905000" cy="1428750"/>
                  <wp:effectExtent l="19050" t="0" r="0" b="0"/>
                  <wp:docPr id="6" name="obrázek 4" descr="http://ass.kchls.cz/obrazky/darrem-canis-vamp-of-dark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s.kchls.cz/obrazky/darrem-canis-vamp-of-dark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Merge w:val="restart"/>
          </w:tcPr>
          <w:p w:rsidR="0070610A" w:rsidRPr="0057484E" w:rsidRDefault="009E3039">
            <w:pPr>
              <w:rPr>
                <w:b/>
              </w:rPr>
            </w:pPr>
            <w:r>
              <w:rPr>
                <w:b/>
              </w:rPr>
              <w:t xml:space="preserve">CH </w:t>
            </w:r>
            <w:proofErr w:type="spellStart"/>
            <w:r w:rsidR="0084252E">
              <w:rPr>
                <w:b/>
              </w:rPr>
              <w:t>Rascal</w:t>
            </w:r>
            <w:proofErr w:type="spellEnd"/>
            <w:r w:rsidR="0084252E">
              <w:rPr>
                <w:b/>
              </w:rPr>
              <w:t xml:space="preserve"> z </w:t>
            </w:r>
            <w:proofErr w:type="spellStart"/>
            <w:r w:rsidR="0084252E">
              <w:rPr>
                <w:b/>
              </w:rPr>
              <w:t>Lovparku</w:t>
            </w:r>
            <w:proofErr w:type="spellEnd"/>
          </w:p>
          <w:p w:rsidR="0057484E" w:rsidRDefault="0084252E">
            <w:r>
              <w:rPr>
                <w:noProof/>
                <w:lang w:eastAsia="cs-CZ"/>
              </w:rPr>
              <w:drawing>
                <wp:inline distT="0" distB="0" distL="0" distR="0">
                  <wp:extent cx="1381760" cy="1219200"/>
                  <wp:effectExtent l="19050" t="0" r="8890" b="0"/>
                  <wp:docPr id="12" name="obrázek 16" descr="http://ass.kchls.cz/obrazky/z-lovparku-ras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s.kchls.cz/obrazky/z-lovparku-ras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267AE4" w:rsidRDefault="00267AE4" w:rsidP="00267AE4">
            <w:pPr>
              <w:rPr>
                <w:b/>
              </w:rPr>
            </w:pPr>
            <w:proofErr w:type="spellStart"/>
            <w:r>
              <w:rPr>
                <w:b/>
              </w:rPr>
              <w:t>Adamant</w:t>
            </w:r>
            <w:proofErr w:type="spellEnd"/>
            <w:r>
              <w:rPr>
                <w:b/>
              </w:rPr>
              <w:t>´s Superman</w:t>
            </w:r>
          </w:p>
          <w:p w:rsidR="0070610A" w:rsidRPr="004824A1" w:rsidRDefault="0070610A" w:rsidP="00080B10">
            <w:pPr>
              <w:rPr>
                <w:b/>
              </w:rPr>
            </w:pPr>
          </w:p>
        </w:tc>
      </w:tr>
      <w:tr w:rsidR="0070610A" w:rsidTr="0014778A">
        <w:trPr>
          <w:trHeight w:val="1002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</w:tcPr>
          <w:p w:rsidR="00267AE4" w:rsidRDefault="00267AE4" w:rsidP="00267AE4">
            <w:pPr>
              <w:rPr>
                <w:b/>
              </w:rPr>
            </w:pPr>
            <w:proofErr w:type="spellStart"/>
            <w:r>
              <w:rPr>
                <w:b/>
              </w:rPr>
              <w:t>Rwyn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Heaven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Wait</w:t>
            </w:r>
            <w:proofErr w:type="spellEnd"/>
          </w:p>
          <w:p w:rsidR="0070610A" w:rsidRPr="004824A1" w:rsidRDefault="0070610A" w:rsidP="00080B10">
            <w:pPr>
              <w:rPr>
                <w:b/>
              </w:rPr>
            </w:pPr>
          </w:p>
        </w:tc>
      </w:tr>
      <w:tr w:rsidR="0070610A" w:rsidTr="0014778A">
        <w:trPr>
          <w:trHeight w:val="1417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 w:val="restart"/>
          </w:tcPr>
          <w:p w:rsidR="0070610A" w:rsidRPr="0057484E" w:rsidRDefault="009E3039">
            <w:pPr>
              <w:rPr>
                <w:b/>
              </w:rPr>
            </w:pPr>
            <w:r>
              <w:rPr>
                <w:b/>
              </w:rPr>
              <w:t xml:space="preserve">ICH </w:t>
            </w:r>
            <w:r w:rsidR="0084252E">
              <w:rPr>
                <w:b/>
              </w:rPr>
              <w:t xml:space="preserve">Linda z </w:t>
            </w:r>
            <w:proofErr w:type="spellStart"/>
            <w:r w:rsidR="0084252E">
              <w:rPr>
                <w:b/>
              </w:rPr>
              <w:t>Lovparku</w:t>
            </w:r>
            <w:proofErr w:type="spellEnd"/>
            <w:r w:rsidR="0057484E" w:rsidRPr="0057484E">
              <w:rPr>
                <w:b/>
              </w:rPr>
              <w:t xml:space="preserve"> </w:t>
            </w:r>
          </w:p>
          <w:p w:rsidR="0057484E" w:rsidRDefault="0057484E"/>
          <w:p w:rsidR="0057484E" w:rsidRDefault="0084252E">
            <w:r>
              <w:rPr>
                <w:noProof/>
                <w:lang w:eastAsia="cs-CZ"/>
              </w:rPr>
              <w:drawing>
                <wp:inline distT="0" distB="0" distL="0" distR="0">
                  <wp:extent cx="1654175" cy="1240631"/>
                  <wp:effectExtent l="19050" t="0" r="3175" b="0"/>
                  <wp:docPr id="14" name="obrázek 19" descr="http://ass.kchls.cz/obrazky/z-lovparku-li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s.kchls.cz/obrazky/z-lovparku-li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129" cy="1242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0610A" w:rsidRDefault="00267AE4" w:rsidP="00080B10">
            <w:pPr>
              <w:rPr>
                <w:b/>
              </w:rPr>
            </w:pPr>
            <w:r>
              <w:rPr>
                <w:b/>
              </w:rPr>
              <w:t xml:space="preserve">Argus z Hrabiny </w:t>
            </w:r>
            <w:proofErr w:type="spellStart"/>
            <w:r>
              <w:rPr>
                <w:b/>
              </w:rPr>
              <w:t>Ko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Ko</w:t>
            </w:r>
            <w:proofErr w:type="spellEnd"/>
          </w:p>
          <w:p w:rsidR="0014778A" w:rsidRPr="004824A1" w:rsidRDefault="0014778A" w:rsidP="00080B10">
            <w:pPr>
              <w:rPr>
                <w:b/>
              </w:rPr>
            </w:pPr>
          </w:p>
        </w:tc>
      </w:tr>
      <w:tr w:rsidR="0070610A" w:rsidTr="009E3039">
        <w:trPr>
          <w:trHeight w:val="1155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</w:tcPr>
          <w:p w:rsidR="0070610A" w:rsidRDefault="004824A1" w:rsidP="00080B10">
            <w:pPr>
              <w:rPr>
                <w:b/>
              </w:rPr>
            </w:pPr>
            <w:proofErr w:type="spellStart"/>
            <w:r w:rsidRPr="004824A1">
              <w:rPr>
                <w:b/>
              </w:rPr>
              <w:t>Jenny</w:t>
            </w:r>
            <w:proofErr w:type="spellEnd"/>
            <w:r w:rsidRPr="004824A1">
              <w:rPr>
                <w:b/>
              </w:rPr>
              <w:t xml:space="preserve"> z </w:t>
            </w:r>
            <w:proofErr w:type="spellStart"/>
            <w:r w:rsidR="00267AE4">
              <w:rPr>
                <w:b/>
              </w:rPr>
              <w:t>Lovparku</w:t>
            </w:r>
            <w:proofErr w:type="spellEnd"/>
          </w:p>
          <w:p w:rsidR="0014778A" w:rsidRPr="004824A1" w:rsidRDefault="0014778A" w:rsidP="00080B10">
            <w:pPr>
              <w:rPr>
                <w:b/>
              </w:rPr>
            </w:pPr>
          </w:p>
        </w:tc>
      </w:tr>
    </w:tbl>
    <w:p w:rsidR="00A60511" w:rsidRDefault="009E3039" w:rsidP="00267AE4"/>
    <w:sectPr w:rsidR="00A60511" w:rsidSect="009E3039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29F"/>
    <w:rsid w:val="00080B10"/>
    <w:rsid w:val="0014778A"/>
    <w:rsid w:val="001F3D1D"/>
    <w:rsid w:val="002218B0"/>
    <w:rsid w:val="002619E0"/>
    <w:rsid w:val="00267AE4"/>
    <w:rsid w:val="003262E2"/>
    <w:rsid w:val="004824A1"/>
    <w:rsid w:val="005264E5"/>
    <w:rsid w:val="00544CCC"/>
    <w:rsid w:val="0057484E"/>
    <w:rsid w:val="005A44F5"/>
    <w:rsid w:val="005B49E5"/>
    <w:rsid w:val="005C2113"/>
    <w:rsid w:val="005E1B7A"/>
    <w:rsid w:val="005F1546"/>
    <w:rsid w:val="006E5A3C"/>
    <w:rsid w:val="0070610A"/>
    <w:rsid w:val="0071108E"/>
    <w:rsid w:val="00721AD2"/>
    <w:rsid w:val="0081629F"/>
    <w:rsid w:val="00836497"/>
    <w:rsid w:val="0084252E"/>
    <w:rsid w:val="008E707D"/>
    <w:rsid w:val="00934F87"/>
    <w:rsid w:val="009D66DC"/>
    <w:rsid w:val="009E0703"/>
    <w:rsid w:val="009E3039"/>
    <w:rsid w:val="00A11F73"/>
    <w:rsid w:val="00C37A36"/>
    <w:rsid w:val="00C65620"/>
    <w:rsid w:val="00D50AC7"/>
    <w:rsid w:val="00E34F3F"/>
    <w:rsid w:val="00E4702D"/>
    <w:rsid w:val="00F91F48"/>
    <w:rsid w:val="00F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Kolarova</dc:creator>
  <cp:lastModifiedBy>Katerina Kolarova</cp:lastModifiedBy>
  <cp:revision>3</cp:revision>
  <dcterms:created xsi:type="dcterms:W3CDTF">2013-12-08T13:01:00Z</dcterms:created>
  <dcterms:modified xsi:type="dcterms:W3CDTF">2013-12-08T13:25:00Z</dcterms:modified>
</cp:coreProperties>
</file>