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</w:tblGrid>
      <w:tr w:rsidR="0070610A" w:rsidTr="008E1DCA">
        <w:trPr>
          <w:trHeight w:val="983"/>
        </w:trPr>
        <w:tc>
          <w:tcPr>
            <w:tcW w:w="4714" w:type="dxa"/>
            <w:vMerge w:val="restart"/>
            <w:shd w:val="clear" w:color="auto" w:fill="auto"/>
          </w:tcPr>
          <w:p w:rsidR="0070610A" w:rsidRDefault="0070610A">
            <w:r>
              <w:t xml:space="preserve">Otec: </w:t>
            </w:r>
            <w:proofErr w:type="spellStart"/>
            <w:r w:rsidR="00A72D77">
              <w:rPr>
                <w:b/>
              </w:rPr>
              <w:t>Ingo</w:t>
            </w:r>
            <w:proofErr w:type="spellEnd"/>
            <w:r w:rsidR="00A72D77">
              <w:rPr>
                <w:b/>
              </w:rPr>
              <w:t xml:space="preserve"> od </w:t>
            </w:r>
            <w:proofErr w:type="spellStart"/>
            <w:r w:rsidR="00A72D77">
              <w:rPr>
                <w:b/>
              </w:rPr>
              <w:t>Stroupinského</w:t>
            </w:r>
            <w:proofErr w:type="spellEnd"/>
            <w:r w:rsidR="00A72D77">
              <w:rPr>
                <w:b/>
              </w:rPr>
              <w:t xml:space="preserve"> potoka</w:t>
            </w:r>
          </w:p>
          <w:p w:rsidR="0070610A" w:rsidRDefault="0070610A">
            <w:r>
              <w:t>ČLP/ASS/</w:t>
            </w:r>
            <w:r w:rsidR="00A72D77">
              <w:t>5762</w:t>
            </w:r>
            <w:r>
              <w:t>/</w:t>
            </w:r>
            <w:r w:rsidR="00A72D77">
              <w:t>13</w:t>
            </w:r>
          </w:p>
          <w:p w:rsidR="0070610A" w:rsidRDefault="0070610A">
            <w:r>
              <w:t xml:space="preserve">DKK </w:t>
            </w:r>
            <w:r w:rsidR="00A72D77">
              <w:t>A</w:t>
            </w:r>
            <w:r>
              <w:t>/</w:t>
            </w:r>
            <w:r w:rsidR="00A72D77">
              <w:t>A</w:t>
            </w:r>
            <w:r>
              <w:t xml:space="preserve">, FUCO </w:t>
            </w:r>
            <w:proofErr w:type="spellStart"/>
            <w:r>
              <w:t>neg</w:t>
            </w:r>
            <w:proofErr w:type="spellEnd"/>
            <w:r>
              <w:t>.</w:t>
            </w:r>
          </w:p>
          <w:p w:rsidR="0070610A" w:rsidRDefault="0070610A">
            <w:r>
              <w:t>černobílý</w:t>
            </w:r>
          </w:p>
          <w:p w:rsidR="0070610A" w:rsidRDefault="00A72D77">
            <w:r>
              <w:t>CH ČR, res. CACIB, OV/VT</w:t>
            </w:r>
          </w:p>
          <w:p w:rsidR="0070610A" w:rsidRDefault="00A72D77">
            <w:r>
              <w:t xml:space="preserve">„U“, VZ </w:t>
            </w:r>
            <w:r w:rsidR="0070610A">
              <w:t xml:space="preserve">I. c, </w:t>
            </w:r>
            <w:r>
              <w:t>P</w:t>
            </w:r>
            <w:r w:rsidR="0070610A">
              <w:t xml:space="preserve">Z </w:t>
            </w:r>
            <w:r>
              <w:t>II</w:t>
            </w:r>
            <w:r w:rsidR="0070610A">
              <w:t xml:space="preserve">I. </w:t>
            </w:r>
            <w:proofErr w:type="spellStart"/>
            <w:r w:rsidR="0070610A">
              <w:t>c</w:t>
            </w:r>
            <w:proofErr w:type="spellEnd"/>
            <w:r w:rsidR="0070610A">
              <w:t xml:space="preserve">., </w:t>
            </w:r>
            <w:r>
              <w:t>ZV</w:t>
            </w:r>
            <w:r w:rsidR="0070610A">
              <w:t xml:space="preserve"> </w:t>
            </w:r>
            <w:r>
              <w:t>I</w:t>
            </w:r>
            <w:r w:rsidR="0070610A">
              <w:t xml:space="preserve">II. </w:t>
            </w:r>
            <w:proofErr w:type="spellStart"/>
            <w:r w:rsidR="0070610A">
              <w:t>c</w:t>
            </w:r>
            <w:proofErr w:type="spellEnd"/>
            <w:r w:rsidR="0070610A">
              <w:t>.</w:t>
            </w:r>
          </w:p>
          <w:p w:rsidR="0070610A" w:rsidRDefault="0070610A"/>
          <w:p w:rsidR="0070610A" w:rsidRDefault="0070610A"/>
          <w:p w:rsidR="0070610A" w:rsidRDefault="00A72D77">
            <w:r>
              <w:rPr>
                <w:noProof/>
                <w:lang w:eastAsia="cs-CZ"/>
              </w:rPr>
              <w:drawing>
                <wp:inline distT="0" distB="0" distL="0" distR="0">
                  <wp:extent cx="2373320" cy="1781175"/>
                  <wp:effectExtent l="19050" t="0" r="7930" b="0"/>
                  <wp:docPr id="1" name="obrázek 1" descr="http://ass.kchls.cz/obrazky/ingo%20od%20stroup.pot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.kchls.cz/obrazky/ingo%20od%20stroup.poto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3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Merge w:val="restart"/>
          </w:tcPr>
          <w:p w:rsidR="0070610A" w:rsidRPr="0071108E" w:rsidRDefault="00F75DB5">
            <w:pPr>
              <w:rPr>
                <w:b/>
              </w:rPr>
            </w:pPr>
            <w:r>
              <w:rPr>
                <w:b/>
              </w:rPr>
              <w:t xml:space="preserve">ICH Buxus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garden</w:t>
            </w:r>
            <w:proofErr w:type="spellEnd"/>
            <w:r>
              <w:rPr>
                <w:b/>
              </w:rPr>
              <w:t xml:space="preserve"> </w:t>
            </w:r>
          </w:p>
          <w:p w:rsidR="0071108E" w:rsidRDefault="0071108E"/>
          <w:p w:rsidR="0071108E" w:rsidRDefault="008E1DCA">
            <w:r>
              <w:rPr>
                <w:noProof/>
                <w:lang w:eastAsia="cs-CZ"/>
              </w:rPr>
              <w:drawing>
                <wp:inline distT="0" distB="0" distL="0" distR="0">
                  <wp:extent cx="1905000" cy="1428750"/>
                  <wp:effectExtent l="19050" t="0" r="0" b="0"/>
                  <wp:docPr id="66" name="obrázek 66" descr="http://ass.kchls.cz/obrazky/of-klamar-garden-bux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ss.kchls.cz/obrazky/of-klamar-garden-bux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8E1DCA" w:rsidRDefault="008E1DCA" w:rsidP="00080B10">
            <w:pPr>
              <w:rPr>
                <w:b/>
              </w:rPr>
            </w:pPr>
          </w:p>
          <w:p w:rsidR="00080B10" w:rsidRDefault="008E1DCA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Petranella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Perfick</w:t>
            </w:r>
            <w:proofErr w:type="spellEnd"/>
            <w:r>
              <w:rPr>
                <w:b/>
              </w:rPr>
              <w:t xml:space="preserve"> SCH</w:t>
            </w:r>
          </w:p>
          <w:p w:rsidR="0070610A" w:rsidRPr="004824A1" w:rsidRDefault="0070610A" w:rsidP="00080B10">
            <w:pPr>
              <w:rPr>
                <w:b/>
              </w:rPr>
            </w:pPr>
          </w:p>
        </w:tc>
      </w:tr>
      <w:tr w:rsidR="0070610A" w:rsidTr="0014778A">
        <w:trPr>
          <w:trHeight w:val="1471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Default="008E1DCA" w:rsidP="00080B10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Ciboulette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Syringa</w:t>
            </w:r>
            <w:proofErr w:type="spellEnd"/>
          </w:p>
          <w:p w:rsidR="005B49E5" w:rsidRPr="004824A1" w:rsidRDefault="008E1DCA" w:rsidP="00080B10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43000" cy="857250"/>
                  <wp:effectExtent l="19050" t="0" r="0" b="0"/>
                  <wp:docPr id="72" name="obrázek 72" descr="http://ass.kchls.cz/obrazky/de-syringa-cibnou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ss.kchls.cz/obrazky/de-syringa-cibnou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10" cy="85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1339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 w:val="restart"/>
          </w:tcPr>
          <w:p w:rsidR="0070610A" w:rsidRDefault="008E1DCA">
            <w:pPr>
              <w:rPr>
                <w:b/>
              </w:rPr>
            </w:pPr>
            <w:proofErr w:type="spellStart"/>
            <w:r>
              <w:rPr>
                <w:b/>
              </w:rPr>
              <w:t>Corry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Stroupinského</w:t>
            </w:r>
            <w:proofErr w:type="spellEnd"/>
            <w:r>
              <w:rPr>
                <w:b/>
              </w:rPr>
              <w:t xml:space="preserve"> potoka</w:t>
            </w:r>
          </w:p>
          <w:p w:rsidR="0071108E" w:rsidRDefault="0071108E">
            <w:pPr>
              <w:rPr>
                <w:b/>
              </w:rPr>
            </w:pPr>
          </w:p>
          <w:p w:rsidR="0071108E" w:rsidRPr="0071108E" w:rsidRDefault="008E1DCA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05000" cy="1428750"/>
                  <wp:effectExtent l="19050" t="0" r="0" b="0"/>
                  <wp:docPr id="69" name="obrázek 69" descr="http://ass.kchls.cz/obrazky/od-stroupinskeho-potoka-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ss.kchls.cz/obrazky/od-stroupinskeho-potoka-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0610A" w:rsidRDefault="002A7A1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Amberside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Action</w:t>
            </w:r>
            <w:proofErr w:type="spellEnd"/>
            <w:r>
              <w:rPr>
                <w:b/>
              </w:rPr>
              <w:t xml:space="preserve"> Man</w:t>
            </w:r>
          </w:p>
          <w:p w:rsidR="005B49E5" w:rsidRPr="004824A1" w:rsidRDefault="002A7A17" w:rsidP="00080B10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03299" cy="752475"/>
                  <wp:effectExtent l="19050" t="0" r="6351" b="0"/>
                  <wp:docPr id="75" name="obrázek 75" descr="http://ass.kchls.cz/obrazky/amberside-action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ss.kchls.cz/obrazky/amberside-action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18" cy="7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1406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Default="002A7A1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Aki</w:t>
            </w:r>
            <w:proofErr w:type="spellEnd"/>
            <w:r>
              <w:rPr>
                <w:b/>
              </w:rPr>
              <w:t xml:space="preserve"> od Horáčků</w:t>
            </w:r>
          </w:p>
          <w:p w:rsidR="005B49E5" w:rsidRPr="004824A1" w:rsidRDefault="002A7A17" w:rsidP="00080B10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50925" cy="788194"/>
                  <wp:effectExtent l="19050" t="0" r="0" b="0"/>
                  <wp:docPr id="78" name="obrázek 78" descr="http://ass.kchls.cz/obrazky/od-horacku-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ss.kchls.cz/obrazky/od-horacku-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43" cy="79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959"/>
        </w:trPr>
        <w:tc>
          <w:tcPr>
            <w:tcW w:w="4714" w:type="dxa"/>
            <w:vMerge w:val="restart"/>
            <w:shd w:val="clear" w:color="auto" w:fill="auto"/>
          </w:tcPr>
          <w:p w:rsidR="0070610A" w:rsidRDefault="0070610A">
            <w:r>
              <w:t xml:space="preserve">Matka: </w:t>
            </w:r>
            <w:proofErr w:type="spellStart"/>
            <w:r w:rsidRPr="009E0703">
              <w:rPr>
                <w:b/>
              </w:rPr>
              <w:t>Borča</w:t>
            </w:r>
            <w:proofErr w:type="spellEnd"/>
            <w:r w:rsidRPr="009E0703">
              <w:rPr>
                <w:b/>
              </w:rPr>
              <w:t xml:space="preserve"> z Větrné paseky</w:t>
            </w:r>
          </w:p>
          <w:p w:rsidR="0070610A" w:rsidRDefault="0070610A">
            <w:r>
              <w:t>ČLP/ASS/5337/09</w:t>
            </w:r>
          </w:p>
          <w:p w:rsidR="0070610A" w:rsidRDefault="0070610A">
            <w:r>
              <w:t xml:space="preserve">DKK C/C, FUCO </w:t>
            </w:r>
            <w:proofErr w:type="spellStart"/>
            <w:r>
              <w:t>neg</w:t>
            </w:r>
            <w:proofErr w:type="spellEnd"/>
            <w:r>
              <w:t>.</w:t>
            </w:r>
          </w:p>
          <w:p w:rsidR="0070610A" w:rsidRDefault="0070610A">
            <w:r>
              <w:t>hnědobílá</w:t>
            </w:r>
          </w:p>
          <w:p w:rsidR="0070610A" w:rsidRDefault="0070610A" w:rsidP="005264E5">
            <w:r>
              <w:t>res. CAC, oblastní vítěz, výborná</w:t>
            </w:r>
          </w:p>
          <w:p w:rsidR="0070610A" w:rsidRDefault="0070610A" w:rsidP="005264E5">
            <w:r>
              <w:t xml:space="preserve">„U“, </w:t>
            </w:r>
            <w:proofErr w:type="gramStart"/>
            <w:r>
              <w:t>VZ I.c, PZ</w:t>
            </w:r>
            <w:proofErr w:type="gramEnd"/>
            <w:r>
              <w:t xml:space="preserve"> I. </w:t>
            </w:r>
            <w:proofErr w:type="spellStart"/>
            <w:r>
              <w:t>c</w:t>
            </w:r>
            <w:proofErr w:type="spellEnd"/>
            <w:r>
              <w:t xml:space="preserve">., SZVP I. </w:t>
            </w:r>
            <w:proofErr w:type="spellStart"/>
            <w:r>
              <w:t>c</w:t>
            </w:r>
            <w:proofErr w:type="spellEnd"/>
            <w:r>
              <w:t xml:space="preserve">., BZ I. </w:t>
            </w:r>
            <w:proofErr w:type="spellStart"/>
            <w:r>
              <w:t>c</w:t>
            </w:r>
            <w:proofErr w:type="spellEnd"/>
            <w:r>
              <w:t xml:space="preserve">., BZH I. </w:t>
            </w:r>
            <w:proofErr w:type="spellStart"/>
            <w:r>
              <w:t>c</w:t>
            </w:r>
            <w:proofErr w:type="spellEnd"/>
            <w:r>
              <w:t>.</w:t>
            </w:r>
          </w:p>
          <w:p w:rsidR="0070610A" w:rsidRDefault="0070610A" w:rsidP="005264E5"/>
          <w:p w:rsidR="0070610A" w:rsidRDefault="0070610A" w:rsidP="0070610A">
            <w:r>
              <w:rPr>
                <w:noProof/>
                <w:lang w:eastAsia="cs-CZ"/>
              </w:rPr>
              <w:drawing>
                <wp:inline distT="0" distB="0" distL="0" distR="0">
                  <wp:extent cx="2009775" cy="1522719"/>
                  <wp:effectExtent l="19050" t="0" r="9525" b="0"/>
                  <wp:docPr id="16" name="obrázek 4" descr="Bor&amp;ccaron;a z V&amp;ecaron;trné paseky - jedine&amp;ccaron;ná vysoce inteligentní, lovecká f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r&amp;ccaron;a z V&amp;ecaron;trné paseky - jedine&amp;ccaron;ná vysoce inteligentní, lovecká f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895" cy="152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Merge w:val="restart"/>
          </w:tcPr>
          <w:p w:rsidR="0070610A" w:rsidRPr="0057484E" w:rsidRDefault="0057484E">
            <w:pPr>
              <w:rPr>
                <w:b/>
              </w:rPr>
            </w:pPr>
            <w:proofErr w:type="spellStart"/>
            <w:r w:rsidRPr="0057484E">
              <w:rPr>
                <w:b/>
              </w:rPr>
              <w:t>Picabo</w:t>
            </w:r>
            <w:proofErr w:type="spellEnd"/>
            <w:r w:rsidRPr="0057484E">
              <w:rPr>
                <w:b/>
              </w:rPr>
              <w:t xml:space="preserve">´s </w:t>
            </w:r>
            <w:proofErr w:type="spellStart"/>
            <w:r w:rsidRPr="0057484E">
              <w:rPr>
                <w:b/>
              </w:rPr>
              <w:t>Blue</w:t>
            </w:r>
            <w:proofErr w:type="spellEnd"/>
            <w:r w:rsidRPr="0057484E">
              <w:rPr>
                <w:b/>
              </w:rPr>
              <w:t xml:space="preserve"> </w:t>
            </w:r>
            <w:proofErr w:type="spellStart"/>
            <w:r w:rsidRPr="0057484E">
              <w:rPr>
                <w:b/>
              </w:rPr>
              <w:t>Hope</w:t>
            </w:r>
            <w:proofErr w:type="spellEnd"/>
          </w:p>
          <w:p w:rsidR="0057484E" w:rsidRDefault="0057484E">
            <w:r>
              <w:rPr>
                <w:noProof/>
                <w:lang w:eastAsia="cs-CZ"/>
              </w:rPr>
              <w:drawing>
                <wp:inline distT="0" distB="0" distL="0" distR="0">
                  <wp:extent cx="1441450" cy="1081088"/>
                  <wp:effectExtent l="19050" t="0" r="6350" b="0"/>
                  <wp:docPr id="19" name="obrázek 13" descr="http://ass.kchls.cz/obrazky/picabos-blue-h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s.kchls.cz/obrazky/picabos-blue-h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0610A" w:rsidRPr="004824A1" w:rsidRDefault="004824A1" w:rsidP="00080B10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Picabo</w:t>
            </w:r>
            <w:proofErr w:type="spellEnd"/>
            <w:r w:rsidRPr="004824A1">
              <w:rPr>
                <w:b/>
              </w:rPr>
              <w:t xml:space="preserve">´s </w:t>
            </w:r>
            <w:proofErr w:type="spellStart"/>
            <w:r w:rsidRPr="004824A1">
              <w:rPr>
                <w:b/>
              </w:rPr>
              <w:t>Cutty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Sark</w:t>
            </w:r>
            <w:proofErr w:type="spellEnd"/>
          </w:p>
        </w:tc>
      </w:tr>
      <w:tr w:rsidR="0070610A" w:rsidTr="0014778A">
        <w:trPr>
          <w:trHeight w:val="1002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Pr="004824A1" w:rsidRDefault="004824A1" w:rsidP="00080B10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Astrospring</w:t>
            </w:r>
            <w:proofErr w:type="spellEnd"/>
            <w:r w:rsidRPr="004824A1">
              <w:rPr>
                <w:b/>
              </w:rPr>
              <w:t xml:space="preserve">´s </w:t>
            </w:r>
            <w:proofErr w:type="spellStart"/>
            <w:r w:rsidRPr="004824A1">
              <w:rPr>
                <w:b/>
              </w:rPr>
              <w:t>Philyra</w:t>
            </w:r>
            <w:proofErr w:type="spellEnd"/>
          </w:p>
        </w:tc>
      </w:tr>
      <w:tr w:rsidR="0070610A" w:rsidTr="0014778A">
        <w:trPr>
          <w:trHeight w:val="1417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 w:val="restart"/>
          </w:tcPr>
          <w:p w:rsidR="0070610A" w:rsidRPr="0057484E" w:rsidRDefault="0057484E">
            <w:pPr>
              <w:rPr>
                <w:b/>
              </w:rPr>
            </w:pPr>
            <w:proofErr w:type="spellStart"/>
            <w:r w:rsidRPr="0057484E">
              <w:rPr>
                <w:b/>
              </w:rPr>
              <w:t>Rendy</w:t>
            </w:r>
            <w:proofErr w:type="spellEnd"/>
            <w:r w:rsidRPr="0057484E">
              <w:rPr>
                <w:b/>
              </w:rPr>
              <w:t xml:space="preserve"> z Větrné paseky </w:t>
            </w:r>
          </w:p>
          <w:p w:rsidR="0057484E" w:rsidRDefault="0057484E" w:rsidP="00942A5C">
            <w:pPr>
              <w:ind w:firstLine="708"/>
            </w:pPr>
          </w:p>
          <w:p w:rsidR="0057484E" w:rsidRDefault="0057484E">
            <w:r>
              <w:rPr>
                <w:noProof/>
                <w:lang w:eastAsia="cs-CZ"/>
              </w:rPr>
              <w:drawing>
                <wp:inline distT="0" distB="0" distL="0" distR="0">
                  <wp:extent cx="1524000" cy="1143001"/>
                  <wp:effectExtent l="19050" t="0" r="0" b="0"/>
                  <wp:docPr id="20" name="obrázek 16" descr="http://www.vetrnapaseka.cz/data/karta_psa/foto/big/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etrnapaseka.cz/data/karta_psa/foto/big/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08" cy="114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0610A" w:rsidRDefault="004824A1" w:rsidP="00080B10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Race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Of</w:t>
            </w:r>
            <w:proofErr w:type="spellEnd"/>
            <w:r w:rsidRPr="004824A1">
              <w:rPr>
                <w:b/>
              </w:rPr>
              <w:t xml:space="preserve"> Sun </w:t>
            </w:r>
            <w:proofErr w:type="spellStart"/>
            <w:r w:rsidRPr="004824A1">
              <w:rPr>
                <w:b/>
              </w:rPr>
              <w:t>Darrem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Canis</w:t>
            </w:r>
            <w:proofErr w:type="spellEnd"/>
          </w:p>
          <w:p w:rsidR="0014778A" w:rsidRPr="004824A1" w:rsidRDefault="0014778A" w:rsidP="00080B10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30275" cy="697706"/>
                  <wp:effectExtent l="19050" t="0" r="3175" b="0"/>
                  <wp:docPr id="3" name="obrázek 16" descr="http://ass.kchls.cz/obrazky/darrem-canis-race-of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s.kchls.cz/obrazky/darrem-canis-race-of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9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1401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Default="004824A1" w:rsidP="00080B10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Jenny</w:t>
            </w:r>
            <w:proofErr w:type="spellEnd"/>
            <w:r w:rsidRPr="004824A1">
              <w:rPr>
                <w:b/>
              </w:rPr>
              <w:t xml:space="preserve"> z Větrné paseky</w:t>
            </w:r>
          </w:p>
          <w:p w:rsidR="0014778A" w:rsidRPr="004824A1" w:rsidRDefault="0014778A" w:rsidP="00080B10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25525" cy="769144"/>
                  <wp:effectExtent l="19050" t="0" r="3175" b="0"/>
                  <wp:docPr id="5" name="obrázek 19" descr="http://ass.kchls.cz/obrazky/z-vetrne-paseky-j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s.kchls.cz/obrazky/z-vetrne-paseky-j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05" cy="7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511" w:rsidRDefault="002A7A17" w:rsidP="002A7A17"/>
    <w:sectPr w:rsidR="00A60511" w:rsidSect="001477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29F"/>
    <w:rsid w:val="00080B10"/>
    <w:rsid w:val="0014778A"/>
    <w:rsid w:val="001F3D1D"/>
    <w:rsid w:val="002619E0"/>
    <w:rsid w:val="002A7A17"/>
    <w:rsid w:val="003262E2"/>
    <w:rsid w:val="004824A1"/>
    <w:rsid w:val="005264E5"/>
    <w:rsid w:val="0057484E"/>
    <w:rsid w:val="005A44F5"/>
    <w:rsid w:val="005B49E5"/>
    <w:rsid w:val="005C2113"/>
    <w:rsid w:val="005E1B7A"/>
    <w:rsid w:val="005F1546"/>
    <w:rsid w:val="006E5A3C"/>
    <w:rsid w:val="0070610A"/>
    <w:rsid w:val="0071108E"/>
    <w:rsid w:val="00721AD2"/>
    <w:rsid w:val="0081629F"/>
    <w:rsid w:val="00836497"/>
    <w:rsid w:val="008633E6"/>
    <w:rsid w:val="008E1DCA"/>
    <w:rsid w:val="008E707D"/>
    <w:rsid w:val="00934F87"/>
    <w:rsid w:val="00942A5C"/>
    <w:rsid w:val="009E0703"/>
    <w:rsid w:val="00A11F73"/>
    <w:rsid w:val="00A72D77"/>
    <w:rsid w:val="00C37A36"/>
    <w:rsid w:val="00C65620"/>
    <w:rsid w:val="00D1687C"/>
    <w:rsid w:val="00D50AC7"/>
    <w:rsid w:val="00E11B38"/>
    <w:rsid w:val="00E4702D"/>
    <w:rsid w:val="00E61C67"/>
    <w:rsid w:val="00F75DB5"/>
    <w:rsid w:val="00F91F48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0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ln"/>
    <w:rsid w:val="00F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75DB5"/>
    <w:rPr>
      <w:i/>
      <w:iCs/>
    </w:rPr>
  </w:style>
  <w:style w:type="paragraph" w:styleId="Normlnweb">
    <w:name w:val="Normal (Web)"/>
    <w:basedOn w:val="Normln"/>
    <w:uiPriority w:val="99"/>
    <w:unhideWhenUsed/>
    <w:rsid w:val="00F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D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1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Kolarova</dc:creator>
  <cp:lastModifiedBy>Katerina Kolarova</cp:lastModifiedBy>
  <cp:revision>3</cp:revision>
  <dcterms:created xsi:type="dcterms:W3CDTF">2014-05-26T18:32:00Z</dcterms:created>
  <dcterms:modified xsi:type="dcterms:W3CDTF">2014-05-26T18:52:00Z</dcterms:modified>
</cp:coreProperties>
</file>